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28B51" w14:textId="2836648D" w:rsidR="00411931" w:rsidRDefault="00411931" w:rsidP="00411931">
      <w:pPr>
        <w:pStyle w:val="Nzev"/>
      </w:pPr>
      <w:r>
        <w:t>Ergonomie</w:t>
      </w:r>
    </w:p>
    <w:p w14:paraId="414F4D63" w14:textId="754C868B" w:rsidR="00307918" w:rsidRDefault="0047217E">
      <w:r>
        <w:t xml:space="preserve">Záleží Vám na Vašich zaměstnancích? </w:t>
      </w:r>
      <w:r w:rsidR="005A2B05">
        <w:t xml:space="preserve">Chcete </w:t>
      </w:r>
      <w:r>
        <w:t>jim</w:t>
      </w:r>
      <w:r w:rsidR="005A2B05">
        <w:t xml:space="preserve"> </w:t>
      </w:r>
      <w:r>
        <w:t xml:space="preserve">pomoci </w:t>
      </w:r>
      <w:r w:rsidR="005A2B05">
        <w:t>od bolesti a předejít degenerativním změnám? Chcete zvýšit</w:t>
      </w:r>
      <w:r>
        <w:t xml:space="preserve"> jejich</w:t>
      </w:r>
      <w:r w:rsidR="005A2B05">
        <w:t xml:space="preserve"> pracovní pohodu</w:t>
      </w:r>
      <w:r w:rsidR="00411931">
        <w:t xml:space="preserve"> a tím i produktivitu</w:t>
      </w:r>
      <w:r w:rsidR="005A2B05">
        <w:t>?</w:t>
      </w:r>
    </w:p>
    <w:p w14:paraId="1632F225" w14:textId="77777777" w:rsidR="00411931" w:rsidRDefault="00411931" w:rsidP="00411931">
      <w:r>
        <w:t xml:space="preserve">Zeptejte se zaměstnanců: </w:t>
      </w:r>
      <w:r>
        <w:t>Bolí Vás záda</w:t>
      </w:r>
      <w:r>
        <w:t>, hlava nebo něco jiného</w:t>
      </w:r>
      <w:r>
        <w:t>? Nevíte, jak si máte v práci sednout? Unavuje Vás stále stejná pracovní pozice?</w:t>
      </w:r>
    </w:p>
    <w:p w14:paraId="237DCCD4" w14:textId="77777777" w:rsidR="00411931" w:rsidRPr="00411931" w:rsidRDefault="00411931">
      <w:pPr>
        <w:rPr>
          <w:b/>
        </w:rPr>
      </w:pPr>
      <w:r w:rsidRPr="00411931">
        <w:rPr>
          <w:b/>
        </w:rPr>
        <w:t>Co děláme:</w:t>
      </w:r>
      <w:r w:rsidR="00AF46A1" w:rsidRPr="00411931">
        <w:rPr>
          <w:b/>
        </w:rPr>
        <w:t xml:space="preserve"> </w:t>
      </w:r>
    </w:p>
    <w:p w14:paraId="595B57D0" w14:textId="77777777" w:rsidR="00411931" w:rsidRDefault="00AF46A1" w:rsidP="00411931">
      <w:pPr>
        <w:pStyle w:val="Odstavecseseznamem"/>
        <w:numPr>
          <w:ilvl w:val="0"/>
          <w:numId w:val="1"/>
        </w:numPr>
      </w:pPr>
      <w:r>
        <w:t>upozorníme na chyby</w:t>
      </w:r>
    </w:p>
    <w:p w14:paraId="36DC421F" w14:textId="77777777" w:rsidR="00411931" w:rsidRDefault="005A2B05" w:rsidP="00411931">
      <w:pPr>
        <w:pStyle w:val="Odstavecseseznamem"/>
        <w:numPr>
          <w:ilvl w:val="0"/>
          <w:numId w:val="1"/>
        </w:numPr>
      </w:pPr>
      <w:r>
        <w:t>navrhneme možnosti nápravy</w:t>
      </w:r>
    </w:p>
    <w:p w14:paraId="24DFEA12" w14:textId="77777777" w:rsidR="00411931" w:rsidRDefault="00411931" w:rsidP="00411931">
      <w:pPr>
        <w:pStyle w:val="Odstavecseseznamem"/>
        <w:numPr>
          <w:ilvl w:val="0"/>
          <w:numId w:val="1"/>
        </w:numPr>
      </w:pPr>
      <w:r>
        <w:t xml:space="preserve">doporučíme </w:t>
      </w:r>
      <w:r w:rsidR="00AF46A1">
        <w:t>cvičení</w:t>
      </w:r>
    </w:p>
    <w:p w14:paraId="1A58A416" w14:textId="55161ABA" w:rsidR="005A2B05" w:rsidRDefault="005A2B05">
      <w:r>
        <w:t>Dále Vám na míru vytvoříme postery, dle vybraných pozic, kde jasně uvidíte špa</w:t>
      </w:r>
      <w:r w:rsidR="00AF46A1">
        <w:t>tné a ergonomicky správné polohy</w:t>
      </w:r>
      <w:r w:rsidR="00013542">
        <w:t xml:space="preserve">. </w:t>
      </w:r>
    </w:p>
    <w:p w14:paraId="559BA0A8" w14:textId="6A846CBD" w:rsidR="00B14849" w:rsidRPr="00411931" w:rsidRDefault="00B14849" w:rsidP="00411931">
      <w:pPr>
        <w:rPr>
          <w:sz w:val="18"/>
        </w:rPr>
      </w:pPr>
      <w:r w:rsidRPr="00411931">
        <w:rPr>
          <w:sz w:val="18"/>
        </w:rPr>
        <w:t xml:space="preserve">Ergonomie je mezioborová disciplína, jejímž cílem je přizpůsobení pracovních podmínek výkonnostním možnostem člověka. Tento obor integruje poznatky z humanitních i technických věd, biomechaniky, fyziologie, normování a mnoha dalších. Hlavním úkolem ergonomie je minimalizovat námahu a předejít tak nadměrnému přetěžování a následně vzniku degenerativních změn.  </w:t>
      </w:r>
    </w:p>
    <w:p w14:paraId="17CBBADA" w14:textId="6F7B4D5B" w:rsidR="00B14849" w:rsidRPr="00411931" w:rsidRDefault="00411931">
      <w:pPr>
        <w:rPr>
          <w:i/>
        </w:rPr>
      </w:pPr>
      <w:r w:rsidRPr="00411931">
        <w:rPr>
          <w:i/>
        </w:rPr>
        <w:t>Logo DelpSys</w:t>
      </w:r>
      <w:bookmarkStart w:id="0" w:name="_GoBack"/>
      <w:bookmarkEnd w:id="0"/>
    </w:p>
    <w:p w14:paraId="68539B0F" w14:textId="28A7F1FF" w:rsidR="00411931" w:rsidRPr="00411931" w:rsidRDefault="00411931">
      <w:pPr>
        <w:rPr>
          <w:i/>
        </w:rPr>
      </w:pPr>
      <w:r w:rsidRPr="00411931">
        <w:rPr>
          <w:i/>
        </w:rPr>
        <w:t>Logo DelpPosition + I správné držení těla nám dává smysl …</w:t>
      </w:r>
    </w:p>
    <w:p w14:paraId="4DFB7B75" w14:textId="0E06925A" w:rsidR="00411931" w:rsidRDefault="00411931">
      <w:hyperlink r:id="rId5" w:history="1">
        <w:r w:rsidRPr="00850281">
          <w:rPr>
            <w:rStyle w:val="Hypertextovodkaz"/>
          </w:rPr>
          <w:t>www.delpsys.cz</w:t>
        </w:r>
      </w:hyperlink>
      <w:r>
        <w:t xml:space="preserve"> </w:t>
      </w:r>
    </w:p>
    <w:p w14:paraId="2D2936BA" w14:textId="6929C840" w:rsidR="00411931" w:rsidRDefault="00411931">
      <w:r>
        <w:t xml:space="preserve">Telefon: </w:t>
      </w:r>
      <w:r w:rsidRPr="00411931">
        <w:t>770 146 778</w:t>
      </w:r>
    </w:p>
    <w:sectPr w:rsidR="00411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2C1F"/>
    <w:multiLevelType w:val="hybridMultilevel"/>
    <w:tmpl w:val="A036D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7C"/>
    <w:rsid w:val="00013542"/>
    <w:rsid w:val="00307918"/>
    <w:rsid w:val="00411931"/>
    <w:rsid w:val="0047217E"/>
    <w:rsid w:val="005A2B05"/>
    <w:rsid w:val="008B49D4"/>
    <w:rsid w:val="00AF46A1"/>
    <w:rsid w:val="00B14849"/>
    <w:rsid w:val="00D17967"/>
    <w:rsid w:val="00E70200"/>
    <w:rsid w:val="00F4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0C9D"/>
  <w15:docId w15:val="{59391203-F95D-4C8F-B7B3-C4B41313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19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1931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411931"/>
    <w:rPr>
      <w:color w:val="2B579A"/>
      <w:shd w:val="clear" w:color="auto" w:fill="E6E6E6"/>
    </w:rPr>
  </w:style>
  <w:style w:type="paragraph" w:styleId="Nzev">
    <w:name w:val="Title"/>
    <w:basedOn w:val="Normln"/>
    <w:next w:val="Normln"/>
    <w:link w:val="NzevChar"/>
    <w:uiPriority w:val="10"/>
    <w:qFormat/>
    <w:rsid w:val="004119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lpsy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Jakub Žákavec</cp:lastModifiedBy>
  <cp:revision>3</cp:revision>
  <dcterms:created xsi:type="dcterms:W3CDTF">2017-06-09T07:57:00Z</dcterms:created>
  <dcterms:modified xsi:type="dcterms:W3CDTF">2017-06-09T08:07:00Z</dcterms:modified>
</cp:coreProperties>
</file>